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8421" w14:textId="77777777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0A48D184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p w14:paraId="269A5B2B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0AA84C87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58C8A97" w14:textId="77777777" w:rsidR="00A37ABC" w:rsidRDefault="00BF18B6" w:rsidP="003547B0">
      <w:pPr>
        <w:pStyle w:val="Corpodetexto"/>
        <w:spacing w:before="91"/>
        <w:ind w:right="69"/>
      </w:pPr>
      <w:r>
        <w:t>Edital 00</w:t>
      </w:r>
      <w:r w:rsidR="002C6E92">
        <w:t>2</w:t>
      </w:r>
      <w:r w:rsidR="00A37ABC">
        <w:t>/202</w:t>
      </w:r>
      <w:r w:rsidR="006D6FBB">
        <w:t>3</w:t>
      </w:r>
    </w:p>
    <w:p w14:paraId="2BADC1DC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3F2EA44" w14:textId="77777777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59120845" w14:textId="77777777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23D4298B" w14:textId="77777777" w:rsidR="00A37ABC" w:rsidRDefault="00A37ABC" w:rsidP="00A37ABC">
      <w:pPr>
        <w:pStyle w:val="Corpodetexto"/>
        <w:spacing w:before="91"/>
        <w:ind w:right="69"/>
      </w:pPr>
    </w:p>
    <w:p w14:paraId="1D4A713F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4BE736C2" w14:textId="77777777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14:paraId="002C8526" w14:textId="77777777" w:rsidR="002C6E92" w:rsidRDefault="002C6E92" w:rsidP="00A37ABC">
      <w:pPr>
        <w:pStyle w:val="Corpodetexto"/>
        <w:spacing w:before="91"/>
        <w:ind w:right="69"/>
      </w:pPr>
      <w:r>
        <w:t>(  ) Alteração de cargo</w:t>
      </w:r>
    </w:p>
    <w:p w14:paraId="46FCC005" w14:textId="77777777" w:rsidR="002C6E92" w:rsidRDefault="002C6E92" w:rsidP="00A37ABC">
      <w:pPr>
        <w:pStyle w:val="Corpodetexto"/>
        <w:spacing w:before="91"/>
        <w:ind w:right="69"/>
      </w:pPr>
      <w:r>
        <w:t>( ) Correção de dados</w:t>
      </w:r>
    </w:p>
    <w:p w14:paraId="695F6904" w14:textId="77777777" w:rsidR="00960787" w:rsidRDefault="00960787" w:rsidP="00960787">
      <w:pPr>
        <w:pStyle w:val="Corpodetexto"/>
        <w:spacing w:before="91"/>
        <w:ind w:right="69"/>
      </w:pPr>
    </w:p>
    <w:p w14:paraId="0C4CA795" w14:textId="55D91050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</w:t>
      </w:r>
      <w:hyperlink r:id="rId7" w:history="1">
        <w:r w:rsidR="00011D9B" w:rsidRPr="000005FE">
          <w:rPr>
            <w:rStyle w:val="Hyperlink"/>
            <w:b/>
            <w:bCs/>
          </w:rPr>
          <w:t>seletivoregeneracao@gmail.com</w:t>
        </w:r>
      </w:hyperlink>
      <w:r w:rsidR="00E318FC">
        <w:rPr>
          <w:b/>
          <w:bCs/>
        </w:rPr>
        <w:t>,</w:t>
      </w:r>
      <w:r w:rsidR="00E318FC">
        <w:t xml:space="preserve"> dia</w:t>
      </w:r>
      <w:r w:rsidR="002C6E92">
        <w:t xml:space="preserve"> 07 a 10 de dezembro de 2023.</w:t>
      </w:r>
    </w:p>
    <w:p w14:paraId="73C5AC88" w14:textId="77777777" w:rsidR="00960787" w:rsidRDefault="00960787" w:rsidP="00053B2A">
      <w:pPr>
        <w:pStyle w:val="Corpodetexto"/>
        <w:spacing w:before="91"/>
        <w:ind w:right="69"/>
      </w:pPr>
    </w:p>
    <w:p w14:paraId="0178E07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547B682" w14:textId="77777777" w:rsidR="00960787" w:rsidRDefault="00BF18B6" w:rsidP="00BF18B6">
      <w:pPr>
        <w:pStyle w:val="Corpodetexto"/>
        <w:spacing w:before="91"/>
        <w:ind w:right="69"/>
      </w:pPr>
      <w:r>
        <w:t>Solicitação:</w:t>
      </w:r>
    </w:p>
    <w:p w14:paraId="7B315012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DD9CCBF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790838C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E134244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63E1EB37" w14:textId="77777777" w:rsidR="00A37ABC" w:rsidRDefault="00BF18B6" w:rsidP="00A37ABC">
      <w:pPr>
        <w:pStyle w:val="Corpodetexto"/>
        <w:spacing w:before="91"/>
        <w:ind w:right="69"/>
        <w:jc w:val="center"/>
      </w:pPr>
      <w:r>
        <w:t>_______, ___de_______ de 2023</w:t>
      </w:r>
    </w:p>
    <w:p w14:paraId="6D0985E1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161EDF8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4F305DB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3A34765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09AC5135" w14:textId="77777777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2B405D1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DB2" w14:textId="77777777" w:rsidR="00882DBA" w:rsidRDefault="00882DBA">
      <w:r>
        <w:separator/>
      </w:r>
    </w:p>
  </w:endnote>
  <w:endnote w:type="continuationSeparator" w:id="0">
    <w:p w14:paraId="1516D930" w14:textId="77777777" w:rsidR="00882DBA" w:rsidRDefault="008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DAD" w14:textId="77777777" w:rsidR="00011D9B" w:rsidRDefault="00011D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1B89" w14:textId="77777777" w:rsidR="00011D9B" w:rsidRDefault="00011D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01B" w14:textId="77777777" w:rsidR="00011D9B" w:rsidRDefault="00011D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5705" w14:textId="77777777" w:rsidR="00882DBA" w:rsidRDefault="00882DBA">
      <w:r>
        <w:separator/>
      </w:r>
    </w:p>
  </w:footnote>
  <w:footnote w:type="continuationSeparator" w:id="0">
    <w:p w14:paraId="73DBE4F5" w14:textId="77777777" w:rsidR="00882DBA" w:rsidRDefault="0088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4D97" w14:textId="77777777" w:rsidR="00011D9B" w:rsidRDefault="00011D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9B6" w14:textId="0F5F60F8" w:rsidR="00F84EB7" w:rsidRDefault="00011D9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pict w14:anchorId="153E70B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151.2pt;margin-top:25.95pt;width:292pt;height:58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" filled="f" stroked="f">
          <v:textbox inset="0,0,0,0">
            <w:txbxContent>
              <w:p w14:paraId="081959FA" w14:textId="77777777" w:rsidR="00F84EB7" w:rsidRDefault="00E6435C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ESTADO DO PIAUI</w:t>
                </w:r>
              </w:p>
              <w:p w14:paraId="6EC2D97C" w14:textId="77777777" w:rsidR="00011D9B" w:rsidRDefault="00E6435C" w:rsidP="00011D9B">
                <w:pPr>
                  <w:spacing w:before="2" w:line="242" w:lineRule="auto"/>
                  <w:ind w:left="20" w:right="-10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011D9B">
                  <w:rPr>
                    <w:rFonts w:ascii="Carlito" w:hAnsi="Carlito"/>
                    <w:sz w:val="24"/>
                  </w:rPr>
                  <w:t>2</w:t>
                </w:r>
                <w:r>
                  <w:rPr>
                    <w:rFonts w:ascii="Carlito" w:hAnsi="Carlito"/>
                    <w:sz w:val="24"/>
                  </w:rPr>
                  <w:t>/202</w:t>
                </w:r>
                <w:r w:rsidR="006D6FBB">
                  <w:rPr>
                    <w:rFonts w:ascii="Carlito" w:hAnsi="Carlito"/>
                    <w:sz w:val="24"/>
                  </w:rPr>
                  <w:t>3</w:t>
                </w:r>
              </w:p>
              <w:p w14:paraId="4F9D716F" w14:textId="1EAD05C3" w:rsidR="00F84EB7" w:rsidRDefault="00E6435C" w:rsidP="00011D9B">
                <w:pPr>
                  <w:spacing w:before="2" w:line="242" w:lineRule="auto"/>
                  <w:ind w:left="20" w:right="-10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E318FC">
                  <w:rPr>
                    <w:rFonts w:ascii="Carlito" w:hAnsi="Carlito"/>
                    <w:sz w:val="24"/>
                  </w:rPr>
                  <w:t>REGENERAÇÃO</w:t>
                </w:r>
                <w:r w:rsidR="00510084">
                  <w:rPr>
                    <w:rFonts w:ascii="Carlito" w:hAnsi="Carlito"/>
                    <w:sz w:val="24"/>
                  </w:rPr>
                  <w:t>- PI</w:t>
                </w:r>
              </w:p>
              <w:p w14:paraId="66159034" w14:textId="77777777" w:rsidR="00F84EB7" w:rsidRDefault="00E6435C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7728" behindDoc="1" locked="0" layoutInCell="1" allowOverlap="1" wp14:anchorId="195644B2" wp14:editId="10C0ACEA">
          <wp:simplePos x="0" y="0"/>
          <wp:positionH relativeFrom="page">
            <wp:posOffset>368300</wp:posOffset>
          </wp:positionH>
          <wp:positionV relativeFrom="page">
            <wp:posOffset>223520</wp:posOffset>
          </wp:positionV>
          <wp:extent cx="933450" cy="942975"/>
          <wp:effectExtent l="0" t="0" r="0" b="0"/>
          <wp:wrapNone/>
          <wp:docPr id="2" name="Image 2" descr="Desenho de personagem de desenho animad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77768F6" wp14:editId="08827B4B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ED02" w14:textId="77777777" w:rsidR="00011D9B" w:rsidRDefault="00011D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1006633061">
    <w:abstractNumId w:val="11"/>
  </w:num>
  <w:num w:numId="2" w16cid:durableId="1831828145">
    <w:abstractNumId w:val="14"/>
  </w:num>
  <w:num w:numId="3" w16cid:durableId="741172324">
    <w:abstractNumId w:val="5"/>
  </w:num>
  <w:num w:numId="4" w16cid:durableId="42290924">
    <w:abstractNumId w:val="6"/>
  </w:num>
  <w:num w:numId="5" w16cid:durableId="1902131477">
    <w:abstractNumId w:val="7"/>
  </w:num>
  <w:num w:numId="6" w16cid:durableId="1411923229">
    <w:abstractNumId w:val="13"/>
  </w:num>
  <w:num w:numId="7" w16cid:durableId="308246777">
    <w:abstractNumId w:val="20"/>
  </w:num>
  <w:num w:numId="8" w16cid:durableId="40138513">
    <w:abstractNumId w:val="16"/>
  </w:num>
  <w:num w:numId="9" w16cid:durableId="24521467">
    <w:abstractNumId w:val="2"/>
  </w:num>
  <w:num w:numId="10" w16cid:durableId="1705207493">
    <w:abstractNumId w:val="12"/>
  </w:num>
  <w:num w:numId="11" w16cid:durableId="79454423">
    <w:abstractNumId w:val="3"/>
  </w:num>
  <w:num w:numId="12" w16cid:durableId="1044214785">
    <w:abstractNumId w:val="8"/>
  </w:num>
  <w:num w:numId="13" w16cid:durableId="88740946">
    <w:abstractNumId w:val="1"/>
  </w:num>
  <w:num w:numId="14" w16cid:durableId="543323912">
    <w:abstractNumId w:val="9"/>
  </w:num>
  <w:num w:numId="15" w16cid:durableId="2028211460">
    <w:abstractNumId w:val="19"/>
  </w:num>
  <w:num w:numId="16" w16cid:durableId="1052802080">
    <w:abstractNumId w:val="18"/>
  </w:num>
  <w:num w:numId="17" w16cid:durableId="1156650891">
    <w:abstractNumId w:val="17"/>
  </w:num>
  <w:num w:numId="18" w16cid:durableId="68772237">
    <w:abstractNumId w:val="10"/>
  </w:num>
  <w:num w:numId="19" w16cid:durableId="1395471847">
    <w:abstractNumId w:val="15"/>
  </w:num>
  <w:num w:numId="20" w16cid:durableId="401176187">
    <w:abstractNumId w:val="4"/>
  </w:num>
  <w:num w:numId="21" w16cid:durableId="138340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B7"/>
    <w:rsid w:val="00011D9B"/>
    <w:rsid w:val="0004143A"/>
    <w:rsid w:val="00053B2A"/>
    <w:rsid w:val="00166B81"/>
    <w:rsid w:val="001D7C0B"/>
    <w:rsid w:val="00240D39"/>
    <w:rsid w:val="00286B30"/>
    <w:rsid w:val="002C6E92"/>
    <w:rsid w:val="002E2211"/>
    <w:rsid w:val="00352C1A"/>
    <w:rsid w:val="003547B0"/>
    <w:rsid w:val="003A5BE2"/>
    <w:rsid w:val="003E0884"/>
    <w:rsid w:val="004D1272"/>
    <w:rsid w:val="004E65FA"/>
    <w:rsid w:val="004F1A92"/>
    <w:rsid w:val="00510084"/>
    <w:rsid w:val="0054001D"/>
    <w:rsid w:val="00614B81"/>
    <w:rsid w:val="006D6FBB"/>
    <w:rsid w:val="00821015"/>
    <w:rsid w:val="00882DBA"/>
    <w:rsid w:val="00892CDF"/>
    <w:rsid w:val="00960787"/>
    <w:rsid w:val="00A07A91"/>
    <w:rsid w:val="00A37ABC"/>
    <w:rsid w:val="00A708DB"/>
    <w:rsid w:val="00B66B47"/>
    <w:rsid w:val="00BF18B6"/>
    <w:rsid w:val="00C1659E"/>
    <w:rsid w:val="00C35E5C"/>
    <w:rsid w:val="00C520B6"/>
    <w:rsid w:val="00C75A7D"/>
    <w:rsid w:val="00CA7E48"/>
    <w:rsid w:val="00D369DB"/>
    <w:rsid w:val="00D75210"/>
    <w:rsid w:val="00E114D0"/>
    <w:rsid w:val="00E318FC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44AC"/>
  <w15:docId w15:val="{E7A57DFB-7A34-49F9-B6C9-9E8D209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tivoregeneraca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2022-01-15T19:20:00Z</cp:lastPrinted>
  <dcterms:created xsi:type="dcterms:W3CDTF">2023-12-07T16:49:00Z</dcterms:created>
  <dcterms:modified xsi:type="dcterms:W3CDTF">2023-12-07T16:49:00Z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