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7" w:rsidRDefault="00F84EB7" w:rsidP="00FF2A92">
      <w:pPr>
        <w:pStyle w:val="Corpodetexto"/>
        <w:ind w:left="0"/>
        <w:jc w:val="both"/>
        <w:rPr>
          <w:sz w:val="20"/>
        </w:rPr>
      </w:pP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 xml:space="preserve">ANEXO IV- FORMULÁRIO DE RECURSO </w:t>
      </w:r>
      <w:r w:rsidR="00C9783D">
        <w:t>CONCURSO</w:t>
      </w:r>
      <w:r>
        <w:t xml:space="preserve"> PÚBLICO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BF18B6" w:rsidP="003547B0">
      <w:pPr>
        <w:pStyle w:val="Corpodetexto"/>
        <w:spacing w:before="91"/>
        <w:ind w:right="69"/>
      </w:pPr>
      <w:r>
        <w:t>Edital 00</w:t>
      </w:r>
      <w:r w:rsidR="006D6FBB">
        <w:t>1</w:t>
      </w:r>
      <w:r w:rsidR="00A37ABC">
        <w:t>/202</w:t>
      </w:r>
      <w:r w:rsidR="006D6FBB">
        <w:t>3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A37ABC" w:rsidRDefault="00A37ABC" w:rsidP="00A37ABC">
      <w:pPr>
        <w:pStyle w:val="Corpodetexto"/>
        <w:spacing w:before="91"/>
        <w:ind w:right="69"/>
      </w:pPr>
    </w:p>
    <w:p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</w:t>
      </w:r>
      <w:r w:rsidR="00053B2A">
        <w:t xml:space="preserve"> homologação da inscrição</w:t>
      </w:r>
    </w:p>
    <w:p w:rsidR="00960787" w:rsidRDefault="00960787" w:rsidP="00960787">
      <w:pPr>
        <w:pStyle w:val="Corpodetexto"/>
        <w:spacing w:before="91"/>
        <w:ind w:right="69"/>
      </w:pPr>
    </w:p>
    <w:p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>O recurso deverá ser enviado para o endereço eletrônico :</w:t>
      </w:r>
      <w:r w:rsidR="00C9783D">
        <w:t xml:space="preserve"> </w:t>
      </w:r>
      <w:hyperlink r:id="rId7" w:history="1">
        <w:r w:rsidR="00C9783D" w:rsidRPr="000C7D96">
          <w:rPr>
            <w:rStyle w:val="Hyperlink"/>
          </w:rPr>
          <w:t>concursomleao@gmail.com</w:t>
        </w:r>
      </w:hyperlink>
      <w:r w:rsidR="00C9783D">
        <w:t xml:space="preserve"> ,</w:t>
      </w:r>
      <w:r w:rsidR="00E318FC">
        <w:t xml:space="preserve"> dia</w:t>
      </w:r>
      <w:r w:rsidR="00067485">
        <w:t xml:space="preserve">s </w:t>
      </w:r>
      <w:r w:rsidR="00C9783D">
        <w:t>13 a 17</w:t>
      </w:r>
      <w:r w:rsidR="00067485">
        <w:t xml:space="preserve"> </w:t>
      </w:r>
      <w:r w:rsidR="00C9783D">
        <w:t xml:space="preserve"> de outubro </w:t>
      </w:r>
      <w:r>
        <w:t>de 202</w:t>
      </w:r>
      <w:r w:rsidR="00BF18B6">
        <w:t>3</w:t>
      </w:r>
      <w:r>
        <w:t xml:space="preserve">. </w:t>
      </w:r>
    </w:p>
    <w:p w:rsidR="00960787" w:rsidRDefault="00C9783D" w:rsidP="00053B2A">
      <w:pPr>
        <w:pStyle w:val="Corpodetexto"/>
        <w:spacing w:before="91"/>
        <w:ind w:right="69"/>
      </w:pPr>
      <w:r>
        <w:t>2- Obrigatório anexar comprovante de pagamento.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960787" w:rsidRDefault="00BF18B6" w:rsidP="00BF18B6">
      <w:pPr>
        <w:pStyle w:val="Corpodetexto"/>
        <w:spacing w:before="91"/>
        <w:ind w:right="69"/>
      </w:pPr>
      <w:r>
        <w:t>Solicitação: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BF18B6" w:rsidP="00A37ABC">
      <w:pPr>
        <w:pStyle w:val="Corpodetexto"/>
        <w:spacing w:before="91"/>
        <w:ind w:right="69"/>
        <w:jc w:val="center"/>
      </w:pPr>
      <w:r>
        <w:t>_______, ___   de_______ de 2023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DB" w:rsidRDefault="00A070DB">
      <w:r>
        <w:separator/>
      </w:r>
    </w:p>
  </w:endnote>
  <w:endnote w:type="continuationSeparator" w:id="1">
    <w:p w:rsidR="00A070DB" w:rsidRDefault="00A0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66" w:rsidRDefault="00D424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66" w:rsidRDefault="00D4246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66" w:rsidRDefault="00D424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DB" w:rsidRDefault="00A070DB">
      <w:r>
        <w:separator/>
      </w:r>
    </w:p>
  </w:footnote>
  <w:footnote w:type="continuationSeparator" w:id="1">
    <w:p w:rsidR="00A070DB" w:rsidRDefault="00A07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66" w:rsidRDefault="00D424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7" w:rsidRDefault="008517A6">
    <w:pPr>
      <w:pStyle w:val="Corpodetexto"/>
      <w:spacing w:line="14" w:lineRule="auto"/>
      <w:ind w:left="0"/>
      <w:rPr>
        <w:sz w:val="20"/>
      </w:rPr>
    </w:pPr>
    <w:r w:rsidRPr="008517A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2in;margin-top:30.75pt;width:279.4pt;height:5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<v:textbox inset="0,0,0,0">
            <w:txbxContent>
              <w:p w:rsidR="00F84EB7" w:rsidRDefault="00E6435C" w:rsidP="00614B81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>ESTADO DO PIAUI</w:t>
                </w:r>
              </w:p>
              <w:p w:rsidR="00F84EB7" w:rsidRDefault="00D42466" w:rsidP="00614B81">
                <w:pPr>
                  <w:spacing w:before="2" w:line="242" w:lineRule="auto"/>
                  <w:ind w:left="20" w:right="-10" w:firstLine="245"/>
                  <w:jc w:val="center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>CONCURSO PÚBLICO EDITAL Nº</w:t>
                </w:r>
                <w:r w:rsidR="00E6435C">
                  <w:rPr>
                    <w:rFonts w:ascii="Carlito" w:hAnsi="Carlito"/>
                    <w:sz w:val="24"/>
                  </w:rPr>
                  <w:t xml:space="preserve"> 00</w:t>
                </w:r>
                <w:r w:rsidR="006D6FBB">
                  <w:rPr>
                    <w:rFonts w:ascii="Carlito" w:hAnsi="Carlito"/>
                    <w:sz w:val="24"/>
                  </w:rPr>
                  <w:t>1</w:t>
                </w:r>
                <w:r w:rsidR="00E6435C">
                  <w:rPr>
                    <w:rFonts w:ascii="Carlito" w:hAnsi="Carlito"/>
                    <w:sz w:val="24"/>
                  </w:rPr>
                  <w:t>/202</w:t>
                </w:r>
                <w:r w:rsidR="006D6FBB">
                  <w:rPr>
                    <w:rFonts w:ascii="Carlito" w:hAnsi="Carlito"/>
                    <w:sz w:val="24"/>
                  </w:rPr>
                  <w:t>3</w:t>
                </w:r>
                <w:r w:rsidR="00C9783D">
                  <w:rPr>
                    <w:rFonts w:ascii="Carlito" w:hAnsi="Carlito"/>
                    <w:sz w:val="24"/>
                  </w:rPr>
                  <w:t xml:space="preserve"> </w:t>
                </w:r>
                <w:r w:rsidR="00E6435C">
                  <w:rPr>
                    <w:rFonts w:ascii="Carlito" w:hAnsi="Carlito"/>
                    <w:sz w:val="24"/>
                  </w:rPr>
                  <w:t xml:space="preserve">PREFEITURA MUNICIPAL DE </w:t>
                </w:r>
                <w:r w:rsidR="00C9783D">
                  <w:rPr>
                    <w:rFonts w:ascii="Carlito" w:hAnsi="Carlito"/>
                    <w:sz w:val="24"/>
                  </w:rPr>
                  <w:t>MIGUEL LEÃO</w:t>
                </w:r>
                <w:r w:rsidR="00510084">
                  <w:rPr>
                    <w:rFonts w:ascii="Carlito" w:hAnsi="Carlito"/>
                    <w:sz w:val="24"/>
                  </w:rPr>
                  <w:t>- PI</w:t>
                </w:r>
              </w:p>
              <w:p w:rsidR="00F84EB7" w:rsidRDefault="00E6435C" w:rsidP="00614B81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66" w:rsidRDefault="00D424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EB7"/>
    <w:rsid w:val="0004143A"/>
    <w:rsid w:val="00053B2A"/>
    <w:rsid w:val="00067485"/>
    <w:rsid w:val="00166B81"/>
    <w:rsid w:val="001D7440"/>
    <w:rsid w:val="001D7C0B"/>
    <w:rsid w:val="00240D39"/>
    <w:rsid w:val="002E2211"/>
    <w:rsid w:val="00352C1A"/>
    <w:rsid w:val="003547B0"/>
    <w:rsid w:val="003A5BE2"/>
    <w:rsid w:val="003E0884"/>
    <w:rsid w:val="004D1272"/>
    <w:rsid w:val="004E65FA"/>
    <w:rsid w:val="004F1A92"/>
    <w:rsid w:val="00510084"/>
    <w:rsid w:val="0054001D"/>
    <w:rsid w:val="00614B81"/>
    <w:rsid w:val="006D6FBB"/>
    <w:rsid w:val="007E7D42"/>
    <w:rsid w:val="00821015"/>
    <w:rsid w:val="008517A6"/>
    <w:rsid w:val="00892CDF"/>
    <w:rsid w:val="00960787"/>
    <w:rsid w:val="00A070DB"/>
    <w:rsid w:val="00A07A91"/>
    <w:rsid w:val="00A37ABC"/>
    <w:rsid w:val="00A708DB"/>
    <w:rsid w:val="00B66B47"/>
    <w:rsid w:val="00BF18B6"/>
    <w:rsid w:val="00C1659E"/>
    <w:rsid w:val="00C35E5C"/>
    <w:rsid w:val="00C520B6"/>
    <w:rsid w:val="00C75A7D"/>
    <w:rsid w:val="00C9783D"/>
    <w:rsid w:val="00D369DB"/>
    <w:rsid w:val="00D42466"/>
    <w:rsid w:val="00D75210"/>
    <w:rsid w:val="00E114D0"/>
    <w:rsid w:val="00E318FC"/>
    <w:rsid w:val="00E6082B"/>
    <w:rsid w:val="00E6435C"/>
    <w:rsid w:val="00EE5C54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cursomlea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Usuário</cp:lastModifiedBy>
  <cp:revision>2</cp:revision>
  <cp:lastPrinted>2022-01-15T19:20:00Z</cp:lastPrinted>
  <dcterms:created xsi:type="dcterms:W3CDTF">2023-10-13T12:18:00Z</dcterms:created>
  <dcterms:modified xsi:type="dcterms:W3CDTF">2023-10-13T12:18:00Z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