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7" w:rsidRDefault="00F84EB7" w:rsidP="00FF2A92">
      <w:pPr>
        <w:pStyle w:val="Corpodetexto"/>
        <w:ind w:left="0"/>
        <w:jc w:val="both"/>
        <w:rPr>
          <w:sz w:val="20"/>
        </w:rPr>
      </w:pP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BF18B6" w:rsidP="003547B0">
      <w:pPr>
        <w:pStyle w:val="Corpodetexto"/>
        <w:spacing w:before="91"/>
        <w:ind w:right="69"/>
      </w:pPr>
      <w:r>
        <w:t>Edital 004</w:t>
      </w:r>
      <w:r w:rsidR="00A37ABC">
        <w:t>/2022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A37ABC" w:rsidRDefault="00A37ABC" w:rsidP="00A37ABC">
      <w:pPr>
        <w:pStyle w:val="Corpodetexto"/>
        <w:spacing w:before="91"/>
        <w:ind w:right="69"/>
      </w:pPr>
    </w:p>
    <w:p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>a</w:t>
      </w:r>
      <w:r w:rsidR="00053B2A">
        <w:t xml:space="preserve"> homologação da inscrição</w:t>
      </w:r>
    </w:p>
    <w:p w:rsidR="00960787" w:rsidRDefault="00960787" w:rsidP="00960787">
      <w:pPr>
        <w:pStyle w:val="Corpodetexto"/>
        <w:spacing w:before="91"/>
        <w:ind w:right="69"/>
      </w:pPr>
    </w:p>
    <w:p w:rsidR="00C35E5C" w:rsidRDefault="00C35E5C" w:rsidP="00C35E5C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hyperlink r:id="rId7" w:history="1">
        <w:r w:rsidR="00BF18B6" w:rsidRPr="003267A1">
          <w:rPr>
            <w:rStyle w:val="Hyperlink"/>
            <w:b/>
            <w:bCs/>
          </w:rPr>
          <w:t>seletivobatalha@gmail.com</w:t>
        </w:r>
      </w:hyperlink>
      <w:r w:rsidR="003E0884">
        <w:rPr>
          <w:b/>
          <w:bCs/>
        </w:rPr>
        <w:t xml:space="preserve"> </w:t>
      </w:r>
      <w:r w:rsidR="00BF18B6">
        <w:t>dos dias 10 e 11</w:t>
      </w:r>
      <w:r>
        <w:t xml:space="preserve"> de</w:t>
      </w:r>
      <w:r w:rsidR="00BF18B6">
        <w:t xml:space="preserve"> janeiro</w:t>
      </w:r>
      <w:r>
        <w:t xml:space="preserve"> de 202</w:t>
      </w:r>
      <w:r w:rsidR="00BF18B6">
        <w:t>3</w:t>
      </w:r>
      <w:r>
        <w:t xml:space="preserve">. </w:t>
      </w:r>
    </w:p>
    <w:p w:rsidR="00960787" w:rsidRDefault="00960787" w:rsidP="00053B2A">
      <w:pPr>
        <w:pStyle w:val="Corpodetexto"/>
        <w:spacing w:before="91"/>
        <w:ind w:right="69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960787" w:rsidRDefault="00BF18B6" w:rsidP="00BF18B6">
      <w:pPr>
        <w:pStyle w:val="Corpodetexto"/>
        <w:spacing w:before="91"/>
        <w:ind w:right="69"/>
      </w:pPr>
      <w:r>
        <w:t>Solicitação: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</w:t>
      </w:r>
      <w:r w:rsidR="00BF18B6">
        <w:t>_______, ___   de_______ de 2023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3A" w:rsidRDefault="0004143A">
      <w:r>
        <w:separator/>
      </w:r>
    </w:p>
  </w:endnote>
  <w:endnote w:type="continuationSeparator" w:id="1">
    <w:p w:rsidR="0004143A" w:rsidRDefault="0004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3A" w:rsidRDefault="0004143A">
      <w:r>
        <w:separator/>
      </w:r>
    </w:p>
  </w:footnote>
  <w:footnote w:type="continuationSeparator" w:id="1">
    <w:p w:rsidR="0004143A" w:rsidRDefault="0004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7" w:rsidRDefault="002E2211">
    <w:pPr>
      <w:pStyle w:val="Corpodetexto"/>
      <w:spacing w:line="14" w:lineRule="auto"/>
      <w:ind w:left="0"/>
      <w:rPr>
        <w:sz w:val="20"/>
      </w:rPr>
    </w:pPr>
    <w:r w:rsidRPr="002E22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in;margin-top:30.75pt;width:279.4pt;height:5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<v:textbox inset="0,0,0,0">
            <w:txbxContent>
              <w:p w:rsidR="00F84EB7" w:rsidRDefault="00614B81" w:rsidP="00614B81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ESTADO DO PIAUI</w:t>
                </w:r>
              </w:p>
              <w:p w:rsidR="00F84EB7" w:rsidRDefault="00E6435C" w:rsidP="00614B81">
                <w:pPr>
                  <w:spacing w:before="2" w:line="242" w:lineRule="auto"/>
                  <w:ind w:left="20" w:right="-10" w:firstLine="245"/>
                  <w:jc w:val="center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>PROCESSO SELETIVO SIMPLIFICADO 00</w:t>
                </w:r>
                <w:r w:rsidR="00BF18B6">
                  <w:rPr>
                    <w:rFonts w:ascii="Carlito" w:hAnsi="Carlito"/>
                    <w:sz w:val="24"/>
                  </w:rPr>
                  <w:t>4</w:t>
                </w:r>
                <w:r>
                  <w:rPr>
                    <w:rFonts w:ascii="Carlito" w:hAnsi="Carlito"/>
                    <w:sz w:val="24"/>
                  </w:rPr>
                  <w:t xml:space="preserve">/2022 </w:t>
                </w:r>
                <w:r w:rsidR="00614B81">
                  <w:rPr>
                    <w:rFonts w:ascii="Carlito" w:hAnsi="Carlito"/>
                    <w:sz w:val="24"/>
                  </w:rPr>
                  <w:t xml:space="preserve">                           </w:t>
                </w:r>
                <w:r>
                  <w:rPr>
                    <w:rFonts w:ascii="Carlito" w:hAnsi="Carlito"/>
                    <w:sz w:val="24"/>
                  </w:rPr>
                  <w:t xml:space="preserve">PREFEITURA MUNICIPAL DE </w:t>
                </w:r>
                <w:r w:rsidR="00510084">
                  <w:rPr>
                    <w:rFonts w:ascii="Carlito" w:hAnsi="Carlito"/>
                    <w:sz w:val="24"/>
                  </w:rPr>
                  <w:t>BATALHA - PI</w:t>
                </w:r>
              </w:p>
              <w:p w:rsidR="00F84EB7" w:rsidRDefault="00614B81" w:rsidP="00614B81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B81">
      <w:rPr>
        <w:sz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EB7"/>
    <w:rsid w:val="0004143A"/>
    <w:rsid w:val="00053B2A"/>
    <w:rsid w:val="00166B81"/>
    <w:rsid w:val="001D7C0B"/>
    <w:rsid w:val="00240D39"/>
    <w:rsid w:val="002E2211"/>
    <w:rsid w:val="00352C1A"/>
    <w:rsid w:val="003547B0"/>
    <w:rsid w:val="003E0884"/>
    <w:rsid w:val="004D1272"/>
    <w:rsid w:val="004E65FA"/>
    <w:rsid w:val="004F1A92"/>
    <w:rsid w:val="00510084"/>
    <w:rsid w:val="00614B81"/>
    <w:rsid w:val="00892CDF"/>
    <w:rsid w:val="00960787"/>
    <w:rsid w:val="00A07A91"/>
    <w:rsid w:val="00A37ABC"/>
    <w:rsid w:val="00A708DB"/>
    <w:rsid w:val="00B66B47"/>
    <w:rsid w:val="00BF18B6"/>
    <w:rsid w:val="00C1659E"/>
    <w:rsid w:val="00C35E5C"/>
    <w:rsid w:val="00C520B6"/>
    <w:rsid w:val="00D369DB"/>
    <w:rsid w:val="00D7521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batal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Usuário</cp:lastModifiedBy>
  <cp:revision>2</cp:revision>
  <cp:lastPrinted>2022-01-15T19:20:00Z</cp:lastPrinted>
  <dcterms:created xsi:type="dcterms:W3CDTF">2023-01-09T16:07:00Z</dcterms:created>
  <dcterms:modified xsi:type="dcterms:W3CDTF">2023-01-09T16:07:00Z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