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671E" w14:textId="77777777"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14:paraId="109FD400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5E94BF44" w14:textId="77777777"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14:paraId="0B7A878C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76AEB24A" w14:textId="77777777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26FAB613" w14:textId="77777777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B27ADAC" w14:textId="77777777" w:rsidR="00A37ABC" w:rsidRDefault="00A37ABC" w:rsidP="00A37ABC">
      <w:pPr>
        <w:pStyle w:val="Corpodetexto"/>
        <w:spacing w:before="91"/>
        <w:ind w:right="69"/>
      </w:pPr>
    </w:p>
    <w:p w14:paraId="3C3E9738" w14:textId="060BA57A" w:rsidR="00A37ABC" w:rsidRDefault="00927322" w:rsidP="00A37ABC">
      <w:pPr>
        <w:pStyle w:val="Corpodetexto"/>
        <w:spacing w:before="91"/>
        <w:ind w:right="69"/>
      </w:pPr>
      <w:r>
        <w:t>Venho através deste requer :</w:t>
      </w:r>
    </w:p>
    <w:p w14:paraId="483C235F" w14:textId="1EB9D57A" w:rsidR="00A37ABC" w:rsidRDefault="00A37ABC" w:rsidP="00A37ABC">
      <w:pPr>
        <w:pStyle w:val="Corpodetexto"/>
        <w:spacing w:before="91"/>
        <w:ind w:right="69"/>
      </w:pPr>
      <w:r>
        <w:t>(   )</w:t>
      </w:r>
      <w:r w:rsidR="00C63136">
        <w:t xml:space="preserve"> </w:t>
      </w:r>
      <w:r w:rsidR="00927322">
        <w:t>Retificação do nome do candidato.</w:t>
      </w:r>
    </w:p>
    <w:p w14:paraId="4625E028" w14:textId="0EEEDB77" w:rsidR="00C63136" w:rsidRDefault="00C63136" w:rsidP="00A37ABC">
      <w:pPr>
        <w:pStyle w:val="Corpodetexto"/>
        <w:spacing w:before="91"/>
        <w:ind w:right="69"/>
      </w:pPr>
      <w:r>
        <w:t xml:space="preserve">(   ) </w:t>
      </w:r>
      <w:r w:rsidR="00927322">
        <w:t>Retificação na somatória das notas .</w:t>
      </w:r>
    </w:p>
    <w:p w14:paraId="361546E8" w14:textId="396106CC" w:rsidR="00960787" w:rsidRDefault="00C63136" w:rsidP="00960787">
      <w:pPr>
        <w:pStyle w:val="Corpodetexto"/>
        <w:spacing w:before="91"/>
        <w:ind w:right="69"/>
      </w:pPr>
      <w:r>
        <w:t xml:space="preserve">(   ) </w:t>
      </w:r>
      <w:r w:rsidR="00927322">
        <w:t>Retificação quanto a recurso deferido.</w:t>
      </w:r>
    </w:p>
    <w:p w14:paraId="694E0D18" w14:textId="77777777" w:rsidR="00C63136" w:rsidRDefault="00C63136" w:rsidP="00960787">
      <w:pPr>
        <w:pStyle w:val="Corpodetexto"/>
        <w:spacing w:before="91"/>
        <w:ind w:right="69"/>
      </w:pPr>
    </w:p>
    <w:p w14:paraId="72593140" w14:textId="77777777" w:rsidR="00C63136" w:rsidRDefault="00C63136" w:rsidP="00960787">
      <w:pPr>
        <w:pStyle w:val="Corpodetexto"/>
        <w:spacing w:before="91"/>
        <w:ind w:right="69"/>
      </w:pPr>
      <w:r>
        <w:t>Observações :</w:t>
      </w:r>
    </w:p>
    <w:p w14:paraId="62C354CA" w14:textId="3FDC2B2F" w:rsidR="00C35E5C" w:rsidRDefault="00C35E5C" w:rsidP="00053B2A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hyperlink r:id="rId7" w:history="1">
        <w:r w:rsidR="003E0884" w:rsidRPr="00C63136">
          <w:rPr>
            <w:rStyle w:val="Hyperlink"/>
            <w:b/>
            <w:bCs/>
            <w:color w:val="auto"/>
          </w:rPr>
          <w:t>seletivosimoes@gmail.com</w:t>
        </w:r>
      </w:hyperlink>
      <w:r w:rsidR="003E0884">
        <w:rPr>
          <w:b/>
          <w:bCs/>
        </w:rPr>
        <w:t xml:space="preserve"> </w:t>
      </w:r>
      <w:r w:rsidR="00C63136">
        <w:rPr>
          <w:b/>
          <w:bCs/>
        </w:rPr>
        <w:t>até 0</w:t>
      </w:r>
      <w:r w:rsidR="00927322">
        <w:rPr>
          <w:b/>
          <w:bCs/>
        </w:rPr>
        <w:t>9</w:t>
      </w:r>
      <w:r w:rsidR="00C63136">
        <w:rPr>
          <w:b/>
          <w:bCs/>
        </w:rPr>
        <w:t xml:space="preserve"> de agosto de 2022</w:t>
      </w:r>
      <w:r w:rsidR="00053B2A">
        <w:t>.</w:t>
      </w:r>
    </w:p>
    <w:p w14:paraId="7A98C2FD" w14:textId="77777777" w:rsidR="00C35E5C" w:rsidRDefault="00C63136" w:rsidP="00C35E5C">
      <w:pPr>
        <w:pStyle w:val="Corpodetexto"/>
        <w:spacing w:before="91"/>
        <w:ind w:right="69"/>
        <w:jc w:val="both"/>
      </w:pPr>
      <w:r>
        <w:t xml:space="preserve">2- Recurso poderá ser digitado </w:t>
      </w:r>
      <w:r w:rsidRPr="00C63136">
        <w:rPr>
          <w:b/>
        </w:rPr>
        <w:t>ou</w:t>
      </w:r>
      <w:r>
        <w:t xml:space="preserve"> impresso e manuscrito.</w:t>
      </w:r>
    </w:p>
    <w:p w14:paraId="2512896E" w14:textId="77777777" w:rsidR="00960787" w:rsidRDefault="00960787" w:rsidP="00053B2A">
      <w:pPr>
        <w:pStyle w:val="Corpodetexto"/>
        <w:spacing w:before="91"/>
        <w:ind w:right="69"/>
      </w:pPr>
    </w:p>
    <w:p w14:paraId="532F0778" w14:textId="77777777" w:rsidR="00A37ABC" w:rsidRDefault="00C63136" w:rsidP="00A37ABC">
      <w:pPr>
        <w:pStyle w:val="Corpodetexto"/>
        <w:spacing w:before="91"/>
        <w:ind w:right="69"/>
        <w:jc w:val="center"/>
      </w:pPr>
      <w:r>
        <w:t>JUSTIFICATIVA DO RECURSO</w:t>
      </w:r>
    </w:p>
    <w:p w14:paraId="4E3E5D83" w14:textId="706F5314" w:rsidR="00A37ABC" w:rsidRDefault="00927322" w:rsidP="00A37ABC">
      <w:pPr>
        <w:pStyle w:val="Corpodetexto"/>
        <w:spacing w:before="91"/>
        <w:ind w:right="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D174" wp14:editId="553514E4">
                <wp:simplePos x="0" y="0"/>
                <wp:positionH relativeFrom="column">
                  <wp:posOffset>380365</wp:posOffset>
                </wp:positionH>
                <wp:positionV relativeFrom="paragraph">
                  <wp:posOffset>151130</wp:posOffset>
                </wp:positionV>
                <wp:extent cx="6383655" cy="1805940"/>
                <wp:effectExtent l="5715" t="10160" r="114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AC0B" w14:textId="77777777" w:rsidR="00C63136" w:rsidRDefault="00C63136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D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5pt;margin-top:11.9pt;width:502.65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">
                <v:textbox>
                  <w:txbxContent>
                    <w:p w14:paraId="4055AC0B" w14:textId="77777777" w:rsidR="00C63136" w:rsidRDefault="00C63136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6390A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2317154B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47989DDC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4ECE2EE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ECA8E6A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BC65D10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13ECFF83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0613101F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245E2C56" w14:textId="77777777" w:rsidR="00C63136" w:rsidRDefault="00C63136" w:rsidP="00A37ABC">
      <w:pPr>
        <w:pStyle w:val="Corpodetexto"/>
        <w:spacing w:before="91"/>
        <w:ind w:right="69"/>
        <w:jc w:val="center"/>
      </w:pPr>
    </w:p>
    <w:p w14:paraId="4BD7A620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14:paraId="2B0CED06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29EDB907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1FDFFDB6" w14:textId="77777777" w:rsidR="00A37ABC" w:rsidRDefault="00A37ABC" w:rsidP="00A37ABC">
      <w:pPr>
        <w:pStyle w:val="Corpodetexto"/>
        <w:spacing w:before="91"/>
        <w:ind w:right="69"/>
        <w:jc w:val="center"/>
      </w:pPr>
    </w:p>
    <w:p w14:paraId="6F15037C" w14:textId="77777777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14339A1F" w14:textId="77777777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1AAC444C" w14:textId="77777777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E4D7" w14:textId="77777777" w:rsidR="004A2496" w:rsidRDefault="004A2496">
      <w:r>
        <w:separator/>
      </w:r>
    </w:p>
  </w:endnote>
  <w:endnote w:type="continuationSeparator" w:id="0">
    <w:p w14:paraId="3F03DAD1" w14:textId="77777777" w:rsidR="004A2496" w:rsidRDefault="004A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EAA8" w14:textId="77777777" w:rsidR="004A2496" w:rsidRDefault="004A2496">
      <w:r>
        <w:separator/>
      </w:r>
    </w:p>
  </w:footnote>
  <w:footnote w:type="continuationSeparator" w:id="0">
    <w:p w14:paraId="48DE375D" w14:textId="77777777" w:rsidR="004A2496" w:rsidRDefault="004A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72D4" w14:textId="13F289C3" w:rsidR="00F84EB7" w:rsidRDefault="00927322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9B8982" wp14:editId="57E1FEA3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43EFB" w14:textId="77777777" w:rsidR="00F84EB7" w:rsidRDefault="00614B81" w:rsidP="00614B81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79100D9" w14:textId="77777777" w:rsidR="00F84EB7" w:rsidRDefault="00E6435C" w:rsidP="00614B81">
                          <w:pPr>
                            <w:spacing w:before="2" w:line="242" w:lineRule="auto"/>
                            <w:ind w:left="20" w:right="-10" w:firstLine="245"/>
                            <w:jc w:val="center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892CDF">
                            <w:rPr>
                              <w:rFonts w:ascii="Carlito" w:hAnsi="Carlito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/2022 </w:t>
                          </w:r>
                          <w:r w:rsidR="00614B81">
                            <w:rPr>
                              <w:rFonts w:ascii="Carlito" w:hAnsi="Carlito"/>
                              <w:sz w:val="24"/>
                            </w:rPr>
                            <w:t xml:space="preserve">                          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614B81">
                            <w:rPr>
                              <w:rFonts w:ascii="Carlito" w:hAnsi="Carlito"/>
                              <w:sz w:val="24"/>
                            </w:rPr>
                            <w:t>SIMÕES</w:t>
                          </w:r>
                        </w:p>
                        <w:p w14:paraId="00DA3A43" w14:textId="77777777" w:rsidR="00F84EB7" w:rsidRDefault="00614B81" w:rsidP="00614B81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89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in;margin-top:30.75pt;width:279.4pt;height:5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36243EFB" w14:textId="77777777" w:rsidR="00F84EB7" w:rsidRDefault="00614B81" w:rsidP="00614B81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79100D9" w14:textId="77777777" w:rsidR="00F84EB7" w:rsidRDefault="00E6435C" w:rsidP="00614B81">
                    <w:pPr>
                      <w:spacing w:before="2" w:line="242" w:lineRule="auto"/>
                      <w:ind w:left="20" w:right="-10" w:firstLine="245"/>
                      <w:jc w:val="center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892CDF">
                      <w:rPr>
                        <w:rFonts w:ascii="Carlito" w:hAnsi="Carlito"/>
                        <w:sz w:val="24"/>
                      </w:rPr>
                      <w:t>2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/2022 </w:t>
                    </w:r>
                    <w:r w:rsidR="00614B81">
                      <w:rPr>
                        <w:rFonts w:ascii="Carlito" w:hAnsi="Carlito"/>
                        <w:sz w:val="24"/>
                      </w:rPr>
                      <w:t xml:space="preserve">                          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614B81">
                      <w:rPr>
                        <w:rFonts w:ascii="Carlito" w:hAnsi="Carlito"/>
                        <w:sz w:val="24"/>
                      </w:rPr>
                      <w:t>SIMÕES</w:t>
                    </w:r>
                  </w:p>
                  <w:p w14:paraId="00DA3A43" w14:textId="77777777" w:rsidR="00F84EB7" w:rsidRDefault="00614B81" w:rsidP="00614B81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3F7090E" wp14:editId="17234D35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B81"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1356031911">
    <w:abstractNumId w:val="11"/>
  </w:num>
  <w:num w:numId="2" w16cid:durableId="2110275853">
    <w:abstractNumId w:val="14"/>
  </w:num>
  <w:num w:numId="3" w16cid:durableId="1699314282">
    <w:abstractNumId w:val="5"/>
  </w:num>
  <w:num w:numId="4" w16cid:durableId="2033219129">
    <w:abstractNumId w:val="6"/>
  </w:num>
  <w:num w:numId="5" w16cid:durableId="873806392">
    <w:abstractNumId w:val="7"/>
  </w:num>
  <w:num w:numId="6" w16cid:durableId="541331781">
    <w:abstractNumId w:val="13"/>
  </w:num>
  <w:num w:numId="7" w16cid:durableId="1290166489">
    <w:abstractNumId w:val="20"/>
  </w:num>
  <w:num w:numId="8" w16cid:durableId="1944612051">
    <w:abstractNumId w:val="16"/>
  </w:num>
  <w:num w:numId="9" w16cid:durableId="1500654315">
    <w:abstractNumId w:val="2"/>
  </w:num>
  <w:num w:numId="10" w16cid:durableId="2130079122">
    <w:abstractNumId w:val="12"/>
  </w:num>
  <w:num w:numId="11" w16cid:durableId="1306857118">
    <w:abstractNumId w:val="3"/>
  </w:num>
  <w:num w:numId="12" w16cid:durableId="1327174396">
    <w:abstractNumId w:val="8"/>
  </w:num>
  <w:num w:numId="13" w16cid:durableId="929581714">
    <w:abstractNumId w:val="1"/>
  </w:num>
  <w:num w:numId="14" w16cid:durableId="958030886">
    <w:abstractNumId w:val="9"/>
  </w:num>
  <w:num w:numId="15" w16cid:durableId="1311666353">
    <w:abstractNumId w:val="19"/>
  </w:num>
  <w:num w:numId="16" w16cid:durableId="1024131507">
    <w:abstractNumId w:val="18"/>
  </w:num>
  <w:num w:numId="17" w16cid:durableId="724450151">
    <w:abstractNumId w:val="17"/>
  </w:num>
  <w:num w:numId="18" w16cid:durableId="1947619763">
    <w:abstractNumId w:val="10"/>
  </w:num>
  <w:num w:numId="19" w16cid:durableId="534778265">
    <w:abstractNumId w:val="15"/>
  </w:num>
  <w:num w:numId="20" w16cid:durableId="948896308">
    <w:abstractNumId w:val="4"/>
  </w:num>
  <w:num w:numId="21" w16cid:durableId="96134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53B2A"/>
    <w:rsid w:val="00166B81"/>
    <w:rsid w:val="001D7C0B"/>
    <w:rsid w:val="00240D39"/>
    <w:rsid w:val="00352C1A"/>
    <w:rsid w:val="003547B0"/>
    <w:rsid w:val="003E0884"/>
    <w:rsid w:val="004A2496"/>
    <w:rsid w:val="004D1272"/>
    <w:rsid w:val="004E65FA"/>
    <w:rsid w:val="004F1A92"/>
    <w:rsid w:val="00614B81"/>
    <w:rsid w:val="00892CDF"/>
    <w:rsid w:val="00927322"/>
    <w:rsid w:val="00960787"/>
    <w:rsid w:val="00A07A91"/>
    <w:rsid w:val="00A37ABC"/>
    <w:rsid w:val="00A708DB"/>
    <w:rsid w:val="00B66B47"/>
    <w:rsid w:val="00C1659E"/>
    <w:rsid w:val="00C35E5C"/>
    <w:rsid w:val="00C520B6"/>
    <w:rsid w:val="00C63136"/>
    <w:rsid w:val="00D369DB"/>
    <w:rsid w:val="00D75210"/>
    <w:rsid w:val="00E114D0"/>
    <w:rsid w:val="00E505AE"/>
    <w:rsid w:val="00E6082B"/>
    <w:rsid w:val="00E6435C"/>
    <w:rsid w:val="00F03598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1BC00"/>
  <w15:docId w15:val="{26C87BCF-27CC-466B-82B8-0D0CBB28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simo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 lima</cp:lastModifiedBy>
  <cp:revision>2</cp:revision>
  <cp:lastPrinted>2022-01-15T19:20:00Z</cp:lastPrinted>
  <dcterms:created xsi:type="dcterms:W3CDTF">2022-08-09T02:51:00Z</dcterms:created>
  <dcterms:modified xsi:type="dcterms:W3CDTF">2022-08-09T02:51:00Z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