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4072D464" w:rsidR="00A37ABC" w:rsidRDefault="00A37ABC" w:rsidP="001042E5">
      <w:pPr>
        <w:pStyle w:val="Corpodetexto"/>
        <w:spacing w:before="91"/>
        <w:ind w:right="69"/>
        <w:jc w:val="center"/>
      </w:pPr>
      <w:r>
        <w:t>ANEXO IV- FORMULÁRIO DE RECURSO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77777777" w:rsidR="00A37ABC" w:rsidRDefault="00A37ABC" w:rsidP="003547B0">
      <w:pPr>
        <w:pStyle w:val="Corpodetexto"/>
        <w:spacing w:before="91"/>
        <w:ind w:right="69"/>
      </w:pPr>
      <w:r>
        <w:t>Edital 001/2022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7CC27262" w:rsidR="00960787" w:rsidRDefault="00960787" w:rsidP="00A37ABC">
      <w:pPr>
        <w:pStyle w:val="Corpodetexto"/>
        <w:spacing w:before="91"/>
        <w:ind w:right="69"/>
      </w:pP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0782AF84" w:rsidR="00A37ABC" w:rsidRDefault="00A37ABC" w:rsidP="00A37ABC">
      <w:pPr>
        <w:pStyle w:val="Corpodetexto"/>
        <w:spacing w:before="91"/>
        <w:ind w:right="69"/>
      </w:pPr>
      <w:r>
        <w:t xml:space="preserve">(   )Referente </w:t>
      </w:r>
      <w:r w:rsidR="00960787">
        <w:t xml:space="preserve">ao </w:t>
      </w:r>
      <w:r w:rsidR="001042E5">
        <w:t>Resultado</w:t>
      </w:r>
      <w:r w:rsidR="00960787">
        <w:t xml:space="preserve"> </w:t>
      </w:r>
      <w:r w:rsidR="001042E5">
        <w:t>P</w:t>
      </w:r>
      <w:r w:rsidR="00960787">
        <w:t>reliminar</w:t>
      </w:r>
    </w:p>
    <w:p w14:paraId="5200F42B" w14:textId="3D59A457" w:rsidR="001042E5" w:rsidRDefault="001042E5" w:rsidP="00A37ABC">
      <w:pPr>
        <w:pStyle w:val="Corpodetexto"/>
        <w:spacing w:before="91"/>
        <w:ind w:right="69"/>
      </w:pPr>
      <w:r>
        <w:t>(   ) Referente ao Texto Dissertativo - Redação</w:t>
      </w:r>
    </w:p>
    <w:p w14:paraId="1BE5A966" w14:textId="1ADFDB39" w:rsidR="00960787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528D904D" w14:textId="7941BA36" w:rsidR="00960787" w:rsidRDefault="00C35E5C" w:rsidP="001042E5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r w:rsidR="00E6082B" w:rsidRPr="00C35E5C">
        <w:rPr>
          <w:b/>
          <w:bCs/>
        </w:rPr>
        <w:t>seletivobaixagrande@gmail.com</w:t>
      </w:r>
      <w:r w:rsidR="00E6082B" w:rsidRPr="00E6082B">
        <w:t xml:space="preserve"> </w:t>
      </w:r>
      <w:r>
        <w:t xml:space="preserve">até as 23:59 min do dia </w:t>
      </w:r>
      <w:r w:rsidR="001042E5">
        <w:t>04</w:t>
      </w:r>
      <w:r>
        <w:t xml:space="preserve"> de </w:t>
      </w:r>
      <w:r w:rsidR="001042E5">
        <w:t>fevereiro</w:t>
      </w:r>
      <w:r>
        <w:t xml:space="preserve"> de 202</w:t>
      </w:r>
      <w:r w:rsidR="00A708DB">
        <w:t>2</w:t>
      </w:r>
      <w:r w:rsidR="001042E5">
        <w:t xml:space="preserve">. </w:t>
      </w:r>
    </w:p>
    <w:p w14:paraId="36987CB8" w14:textId="12F55CAA" w:rsidR="00C35E5C" w:rsidRDefault="00C35E5C" w:rsidP="00C35E5C">
      <w:pPr>
        <w:pStyle w:val="Corpodetexto"/>
        <w:spacing w:before="91"/>
        <w:ind w:right="69"/>
        <w:jc w:val="both"/>
      </w:pPr>
    </w:p>
    <w:p w14:paraId="69F0939D" w14:textId="77777777" w:rsidR="00C35E5C" w:rsidRDefault="00C35E5C" w:rsidP="00C35E5C">
      <w:pPr>
        <w:pStyle w:val="Corpodetexto"/>
        <w:spacing w:before="91"/>
        <w:ind w:right="69"/>
        <w:jc w:val="both"/>
      </w:pPr>
    </w:p>
    <w:p w14:paraId="4AC38685" w14:textId="726399D0" w:rsidR="00A37ABC" w:rsidRDefault="00A37ABC" w:rsidP="00A37ABC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09DD40F2" w14:textId="65B705A2" w:rsidR="00A37ABC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08113B11" w14:textId="59DD1B63" w:rsidR="00A37ABC" w:rsidRDefault="00A37ABC" w:rsidP="00A37ABC">
      <w:pPr>
        <w:pStyle w:val="Corpodetexto"/>
        <w:spacing w:before="91"/>
        <w:ind w:right="69"/>
      </w:pPr>
      <w:r>
        <w:t xml:space="preserve"> </w:t>
      </w:r>
      <w:r w:rsidR="00960787">
        <w:t>_______________________________________________________________________________________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2022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B0EBBE4" w14:textId="4BC53050"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7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EE63" w14:textId="77777777" w:rsidR="00AF5D3B" w:rsidRDefault="00AF5D3B">
      <w:r>
        <w:separator/>
      </w:r>
    </w:p>
  </w:endnote>
  <w:endnote w:type="continuationSeparator" w:id="0">
    <w:p w14:paraId="7689F2C7" w14:textId="77777777" w:rsidR="00AF5D3B" w:rsidRDefault="00A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FB9A" w14:textId="77777777" w:rsidR="00AF5D3B" w:rsidRDefault="00AF5D3B">
      <w:r>
        <w:separator/>
      </w:r>
    </w:p>
  </w:footnote>
  <w:footnote w:type="continuationSeparator" w:id="0">
    <w:p w14:paraId="29B5F88A" w14:textId="77777777" w:rsidR="00AF5D3B" w:rsidRDefault="00AF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4671D3CF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2D77808D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PROCESSO SELETIVO SIMPLIFICADO 001/2022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DE </w:t>
                          </w:r>
                          <w:r w:rsidR="00A37ABC">
                            <w:rPr>
                              <w:rFonts w:ascii="Carlito" w:hAnsi="Carlito"/>
                              <w:sz w:val="24"/>
                            </w:rPr>
                            <w:t>BAIXA GRANDE DO RIBEIRO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2D77808D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PROCESSO SELETIVO SIMPLIFICADO 001/2022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DE </w:t>
                    </w:r>
                    <w:r w:rsidR="00A37ABC">
                      <w:rPr>
                        <w:rFonts w:ascii="Carlito" w:hAnsi="Carlito"/>
                        <w:sz w:val="24"/>
                      </w:rPr>
                      <w:t>BAIXA GRANDE DO RIBEIRO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ABC" w:rsidRPr="00BF06E9">
      <w:rPr>
        <w:noProof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73B07D7A" wp14:editId="3979B10F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1008380" cy="866775"/>
          <wp:effectExtent l="0" t="0" r="1270" b="9525"/>
          <wp:wrapThrough wrapText="bothSides">
            <wp:wrapPolygon edited="0">
              <wp:start x="5305" y="0"/>
              <wp:lineTo x="3673" y="0"/>
              <wp:lineTo x="1224" y="4747"/>
              <wp:lineTo x="0" y="15191"/>
              <wp:lineTo x="0" y="18040"/>
              <wp:lineTo x="6937" y="21363"/>
              <wp:lineTo x="14282" y="21363"/>
              <wp:lineTo x="21219" y="18040"/>
              <wp:lineTo x="21219" y="15191"/>
              <wp:lineTo x="20403" y="5697"/>
              <wp:lineTo x="17547" y="0"/>
              <wp:lineTo x="16322" y="0"/>
              <wp:lineTo x="5305" y="0"/>
            </wp:wrapPolygon>
          </wp:wrapThrough>
          <wp:docPr id="11" name="Imagem 9" descr="800px-Brasão_de_Baixa_Grande_do_Ribeiro_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px-Brasão_de_Baixa_Grande_do_Ribeiro_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0E34B94E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1042E5"/>
    <w:rsid w:val="00166B81"/>
    <w:rsid w:val="00240D39"/>
    <w:rsid w:val="003547B0"/>
    <w:rsid w:val="004F1A92"/>
    <w:rsid w:val="00960787"/>
    <w:rsid w:val="009C314E"/>
    <w:rsid w:val="00A37ABC"/>
    <w:rsid w:val="00A708DB"/>
    <w:rsid w:val="00AF5D3B"/>
    <w:rsid w:val="00B66B47"/>
    <w:rsid w:val="00B74908"/>
    <w:rsid w:val="00C1659E"/>
    <w:rsid w:val="00C35E5C"/>
    <w:rsid w:val="00D369DB"/>
    <w:rsid w:val="00D75210"/>
    <w:rsid w:val="00DA53B0"/>
    <w:rsid w:val="00E114D0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 lima</cp:lastModifiedBy>
  <cp:revision>2</cp:revision>
  <cp:lastPrinted>2022-01-15T19:20:00Z</cp:lastPrinted>
  <dcterms:created xsi:type="dcterms:W3CDTF">2022-02-04T01:40:00Z</dcterms:created>
  <dcterms:modified xsi:type="dcterms:W3CDTF">2022-02-04T01:40:00Z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