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592" w14:textId="778C01F4" w:rsidR="00F84EB7" w:rsidRDefault="00F84EB7" w:rsidP="00FF2A92">
      <w:pPr>
        <w:pStyle w:val="Corpodetexto"/>
        <w:ind w:left="0"/>
        <w:jc w:val="both"/>
        <w:rPr>
          <w:sz w:val="20"/>
        </w:rPr>
      </w:pPr>
    </w:p>
    <w:p w14:paraId="51F8D4CF" w14:textId="5208EA3B" w:rsidR="00B66B47" w:rsidRDefault="00B66B47" w:rsidP="00B66B47">
      <w:pPr>
        <w:pStyle w:val="Corpodetexto"/>
        <w:spacing w:before="91"/>
        <w:ind w:left="0" w:right="69"/>
        <w:jc w:val="center"/>
      </w:pPr>
    </w:p>
    <w:p w14:paraId="22CD929F" w14:textId="77777777" w:rsidR="00A37ABC" w:rsidRDefault="00A37ABC" w:rsidP="003547B0">
      <w:pPr>
        <w:pStyle w:val="Corpodetexto"/>
        <w:spacing w:before="91"/>
        <w:ind w:right="69"/>
      </w:pPr>
      <w:r>
        <w:t>ANEXO IV- FORMULÁRIO DE RECURSO PROCESSO SELETIVO PÚBLICO</w:t>
      </w:r>
    </w:p>
    <w:p w14:paraId="437E9CB4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B4E6F0B" w14:textId="77777777" w:rsidR="00A37ABC" w:rsidRDefault="00A37ABC" w:rsidP="003547B0">
      <w:pPr>
        <w:pStyle w:val="Corpodetexto"/>
        <w:spacing w:before="91"/>
        <w:ind w:right="69"/>
      </w:pPr>
      <w:r>
        <w:t>Edital 001/2022</w:t>
      </w:r>
    </w:p>
    <w:p w14:paraId="3B06E80A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1B5EE3B3" w14:textId="3F1DFEA3" w:rsidR="00A37ABC" w:rsidRDefault="00A37ABC" w:rsidP="00A37ABC">
      <w:pPr>
        <w:pStyle w:val="Corpodetexto"/>
        <w:spacing w:before="91"/>
        <w:ind w:right="69"/>
      </w:pPr>
      <w:r>
        <w:t>Nome do Candidato: ____________________________________________________</w:t>
      </w:r>
    </w:p>
    <w:p w14:paraId="3FE13F3E" w14:textId="678BE998" w:rsidR="00A37ABC" w:rsidRDefault="00A37ABC" w:rsidP="00A37ABC">
      <w:pPr>
        <w:pStyle w:val="Corpodetexto"/>
        <w:spacing w:before="91"/>
        <w:ind w:right="69"/>
      </w:pPr>
      <w:r>
        <w:t>Cargo: __________________________________</w:t>
      </w:r>
    </w:p>
    <w:p w14:paraId="7D8D68AC" w14:textId="2BE1770B" w:rsidR="00960787" w:rsidRDefault="00960787" w:rsidP="00A37ABC">
      <w:pPr>
        <w:pStyle w:val="Corpodetexto"/>
        <w:spacing w:before="91"/>
        <w:ind w:right="69"/>
      </w:pPr>
      <w:r>
        <w:t>Questão: ________________________________</w:t>
      </w:r>
    </w:p>
    <w:p w14:paraId="0A714FA5" w14:textId="21E8895B" w:rsidR="00A37ABC" w:rsidRDefault="00A37ABC" w:rsidP="00A37ABC">
      <w:pPr>
        <w:pStyle w:val="Corpodetexto"/>
        <w:spacing w:before="91"/>
        <w:ind w:right="69"/>
      </w:pPr>
    </w:p>
    <w:p w14:paraId="38092D4E" w14:textId="77777777" w:rsidR="00A37ABC" w:rsidRDefault="00A37ABC" w:rsidP="00A37ABC">
      <w:pPr>
        <w:pStyle w:val="Corpodetexto"/>
        <w:spacing w:before="91"/>
        <w:ind w:right="69"/>
      </w:pPr>
      <w:r>
        <w:t>TIPO DE RECURSO – (Assinale o tipo de Recurso)</w:t>
      </w:r>
    </w:p>
    <w:p w14:paraId="531BE44C" w14:textId="01C46082" w:rsidR="00A37ABC" w:rsidRDefault="00A37ABC" w:rsidP="00A37ABC">
      <w:pPr>
        <w:pStyle w:val="Corpodetexto"/>
        <w:spacing w:before="91"/>
        <w:ind w:right="69"/>
      </w:pPr>
      <w:r>
        <w:t xml:space="preserve">(   )Referente </w:t>
      </w:r>
      <w:r w:rsidR="00960787">
        <w:t>ao gabarito preliminar</w:t>
      </w:r>
    </w:p>
    <w:p w14:paraId="1BE5A966" w14:textId="1ADFDB39" w:rsidR="00960787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69C82AB7" w14:textId="46FCAAD4" w:rsidR="00C35E5C" w:rsidRDefault="00C35E5C" w:rsidP="00C35E5C">
      <w:pPr>
        <w:pStyle w:val="Corpodetexto"/>
        <w:spacing w:before="91"/>
        <w:ind w:right="69"/>
        <w:jc w:val="both"/>
      </w:pPr>
      <w:r>
        <w:t>1-</w:t>
      </w:r>
      <w:r w:rsidR="00E6082B" w:rsidRPr="00E6082B">
        <w:t xml:space="preserve">O recurso deverá ser enviado para o endereço eletrônico : </w:t>
      </w:r>
      <w:r w:rsidR="00E6082B" w:rsidRPr="00C35E5C">
        <w:rPr>
          <w:b/>
          <w:bCs/>
        </w:rPr>
        <w:t>seletivobaixagrande@gmail.com</w:t>
      </w:r>
      <w:r w:rsidR="00E6082B" w:rsidRPr="00E6082B">
        <w:t xml:space="preserve"> </w:t>
      </w:r>
      <w:r>
        <w:t>até as 23:59 min do dia 25 de janeiro de 202</w:t>
      </w:r>
      <w:r w:rsidR="00A708DB">
        <w:t>2</w:t>
      </w:r>
      <w:r>
        <w:t xml:space="preserve">. </w:t>
      </w:r>
      <w:r w:rsidR="00E6082B" w:rsidRPr="00E6082B">
        <w:t>Se, da análise do recurso, for constatada a necessidade de anulação de questão, o ponto relativo à questão será atribuído a todos os candidatos que concorrerem ao respectivo cargo, independentemente de terem recorrido.  Em nenhuma hipótese será aceito pedido de revisão da resposta ao recurso de gabarito oficial, definitivo</w:t>
      </w:r>
      <w:r>
        <w:t xml:space="preserve">. </w:t>
      </w:r>
    </w:p>
    <w:p w14:paraId="528D904D" w14:textId="457DE2A6" w:rsidR="00960787" w:rsidRDefault="00C35E5C" w:rsidP="00C35E5C">
      <w:pPr>
        <w:pStyle w:val="Corpodetexto"/>
        <w:spacing w:before="91"/>
        <w:ind w:right="69"/>
        <w:jc w:val="both"/>
      </w:pPr>
      <w:r>
        <w:t>2- O recurso poderá ser digitado ou impresso. Deverá conter o número da questão e do cargo. Não haverá análise do recurso que não justificar as razões do recurso.</w:t>
      </w:r>
    </w:p>
    <w:p w14:paraId="36987CB8" w14:textId="12F55CAA" w:rsidR="00C35E5C" w:rsidRDefault="00C35E5C" w:rsidP="00C35E5C">
      <w:pPr>
        <w:pStyle w:val="Corpodetexto"/>
        <w:spacing w:before="91"/>
        <w:ind w:right="69"/>
        <w:jc w:val="both"/>
      </w:pPr>
    </w:p>
    <w:p w14:paraId="69F0939D" w14:textId="77777777" w:rsidR="00C35E5C" w:rsidRDefault="00C35E5C" w:rsidP="00C35E5C">
      <w:pPr>
        <w:pStyle w:val="Corpodetexto"/>
        <w:spacing w:before="91"/>
        <w:ind w:right="69"/>
        <w:jc w:val="both"/>
      </w:pPr>
    </w:p>
    <w:p w14:paraId="4AC38685" w14:textId="726399D0" w:rsidR="00A37ABC" w:rsidRDefault="00A37ABC" w:rsidP="00A37ABC">
      <w:pPr>
        <w:pStyle w:val="Corpodetexto"/>
        <w:spacing w:before="91"/>
        <w:ind w:right="69"/>
      </w:pPr>
      <w:r>
        <w:t xml:space="preserve"> Justificativa do candidato – Razões do Recurso</w:t>
      </w:r>
    </w:p>
    <w:p w14:paraId="09DD40F2" w14:textId="65B705A2" w:rsidR="00A37ABC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08113B11" w14:textId="59DD1B63" w:rsidR="00A37ABC" w:rsidRDefault="00A37ABC" w:rsidP="00A37ABC">
      <w:pPr>
        <w:pStyle w:val="Corpodetexto"/>
        <w:spacing w:before="91"/>
        <w:ind w:right="69"/>
      </w:pPr>
      <w:r>
        <w:t xml:space="preserve"> </w:t>
      </w:r>
      <w:r w:rsidR="00960787">
        <w:t>_______________________________________________________________________________________</w:t>
      </w:r>
    </w:p>
    <w:p w14:paraId="279317AB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7E7D76DC" w14:textId="0AA91B01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</w:t>
      </w:r>
      <w:r w:rsidR="00E6082B">
        <w:t>_</w:t>
      </w:r>
    </w:p>
    <w:p w14:paraId="46BBCC3D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2D971C53" w14:textId="3090A75D" w:rsidR="00960787" w:rsidRDefault="00E6082B" w:rsidP="00E6082B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1813A2AA" w14:textId="7210BF90" w:rsidR="00A37ABC" w:rsidRDefault="00A37ABC" w:rsidP="00A37ABC">
      <w:pPr>
        <w:pStyle w:val="Corpodetexto"/>
        <w:spacing w:before="91"/>
        <w:ind w:right="69"/>
        <w:jc w:val="center"/>
      </w:pPr>
    </w:p>
    <w:p w14:paraId="5FA7130F" w14:textId="77777777" w:rsidR="00960787" w:rsidRDefault="00960787" w:rsidP="00A37ABC">
      <w:pPr>
        <w:pStyle w:val="Corpodetexto"/>
        <w:spacing w:before="91"/>
        <w:ind w:right="69"/>
        <w:jc w:val="center"/>
      </w:pPr>
    </w:p>
    <w:p w14:paraId="44542308" w14:textId="112F539B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AD0CA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6F4FC6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F847AFF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786F7894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                                                _______, ___   de_______ de 2022</w:t>
      </w:r>
    </w:p>
    <w:p w14:paraId="6771ADD7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0F26F6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4CAC3A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1C1620B" w14:textId="086958FF" w:rsidR="00A37ABC" w:rsidRDefault="00A37ABC" w:rsidP="00A37ABC">
      <w:pPr>
        <w:pStyle w:val="Corpodetexto"/>
        <w:spacing w:before="91"/>
        <w:ind w:right="69"/>
        <w:jc w:val="center"/>
      </w:pPr>
      <w:r>
        <w:t>___________________________ ______________</w:t>
      </w:r>
    </w:p>
    <w:p w14:paraId="3B0EBBE4" w14:textId="4BC53050" w:rsidR="00B66B47" w:rsidRDefault="00A37ABC" w:rsidP="00A37ABC">
      <w:pPr>
        <w:pStyle w:val="Corpodetexto"/>
        <w:spacing w:before="91"/>
        <w:ind w:left="0" w:right="69"/>
        <w:jc w:val="center"/>
      </w:pPr>
      <w:r>
        <w:t>Assinatura do candidato</w:t>
      </w:r>
    </w:p>
    <w:p w14:paraId="37958E43" w14:textId="7F7F7348"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>
      <w:headerReference w:type="default" r:id="rId7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79E8" w14:textId="77777777" w:rsidR="00D75210" w:rsidRDefault="00D75210">
      <w:r>
        <w:separator/>
      </w:r>
    </w:p>
  </w:endnote>
  <w:endnote w:type="continuationSeparator" w:id="0">
    <w:p w14:paraId="663948B9" w14:textId="77777777" w:rsidR="00D75210" w:rsidRDefault="00D7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CCFE" w14:textId="77777777" w:rsidR="00D75210" w:rsidRDefault="00D75210">
      <w:r>
        <w:separator/>
      </w:r>
    </w:p>
  </w:footnote>
  <w:footnote w:type="continuationSeparator" w:id="0">
    <w:p w14:paraId="383FAF1D" w14:textId="77777777" w:rsidR="00D75210" w:rsidRDefault="00D7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01" w14:textId="4671D3CF" w:rsidR="00F84EB7" w:rsidRDefault="003547B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CA4A05" wp14:editId="4756B404">
              <wp:simplePos x="0" y="0"/>
              <wp:positionH relativeFrom="page">
                <wp:posOffset>1828800</wp:posOffset>
              </wp:positionH>
              <wp:positionV relativeFrom="page">
                <wp:posOffset>390525</wp:posOffset>
              </wp:positionV>
              <wp:extent cx="3548380" cy="73660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BE36" w14:textId="3A34E24B" w:rsidR="00F84EB7" w:rsidRDefault="003547B0">
                          <w:pPr>
                            <w:spacing w:line="264" w:lineRule="exact"/>
                            <w:ind w:left="146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ESTADO DO PIAUI</w:t>
                          </w:r>
                        </w:p>
                        <w:p w14:paraId="2FA813EE" w14:textId="2D77808D" w:rsidR="00F84EB7" w:rsidRDefault="003547B0">
                          <w:pPr>
                            <w:spacing w:before="2" w:line="242" w:lineRule="auto"/>
                            <w:ind w:left="20" w:right="-10" w:firstLine="245"/>
                            <w:rPr>
                              <w:rFonts w:ascii="Carlito" w:hAnsi="Carlito"/>
                              <w:sz w:val="24"/>
                            </w:rPr>
                          </w:pP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PROCESSO SELETIVO SIMPLIFICADO 001/2022 </w:t>
                          </w: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PREFEITURA MUNICIPAL DE </w:t>
                          </w:r>
                          <w:r w:rsidR="00A37ABC">
                            <w:rPr>
                              <w:rFonts w:ascii="Carlito" w:hAnsi="Carlito"/>
                              <w:sz w:val="24"/>
                            </w:rPr>
                            <w:t>BAIXA GRANDE DO RIBEIRO</w:t>
                          </w:r>
                        </w:p>
                        <w:p w14:paraId="5E116408" w14:textId="37534B60" w:rsidR="00F84EB7" w:rsidRDefault="003547B0">
                          <w:pPr>
                            <w:spacing w:line="286" w:lineRule="exact"/>
                            <w:ind w:left="161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JVL CONCURSOS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A4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30.75pt;width:279.4pt;height:5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" filled="f" stroked="f">
              <v:textbox inset="0,0,0,0">
                <w:txbxContent>
                  <w:p w14:paraId="62E2BE36" w14:textId="3A34E24B" w:rsidR="00F84EB7" w:rsidRDefault="003547B0">
                    <w:pPr>
                      <w:spacing w:line="264" w:lineRule="exact"/>
                      <w:ind w:left="146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   </w:t>
                    </w:r>
                    <w:r w:rsidR="00E6435C">
                      <w:rPr>
                        <w:rFonts w:ascii="Carlito"/>
                        <w:sz w:val="24"/>
                      </w:rPr>
                      <w:t>ESTADO DO PIAUI</w:t>
                    </w:r>
                  </w:p>
                  <w:p w14:paraId="2FA813EE" w14:textId="2D77808D" w:rsidR="00F84EB7" w:rsidRDefault="003547B0">
                    <w:pPr>
                      <w:spacing w:before="2" w:line="242" w:lineRule="auto"/>
                      <w:ind w:left="20" w:right="-10" w:firstLine="245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sz w:val="24"/>
                      </w:rPr>
                      <w:t xml:space="preserve"> 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PROCESSO SELETIVO SIMPLIFICADO 001/2022 </w:t>
                    </w:r>
                    <w:r>
                      <w:rPr>
                        <w:rFonts w:ascii="Carlito" w:hAnsi="Carlito"/>
                        <w:sz w:val="24"/>
                      </w:rPr>
                      <w:t xml:space="preserve">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PREFEITURA MUNICIPAL DE </w:t>
                    </w:r>
                    <w:r w:rsidR="00A37ABC">
                      <w:rPr>
                        <w:rFonts w:ascii="Carlito" w:hAnsi="Carlito"/>
                        <w:sz w:val="24"/>
                      </w:rPr>
                      <w:t>BAIXA GRANDE DO RIBEIRO</w:t>
                    </w:r>
                  </w:p>
                  <w:p w14:paraId="5E116408" w14:textId="37534B60" w:rsidR="00F84EB7" w:rsidRDefault="003547B0">
                    <w:pPr>
                      <w:spacing w:line="286" w:lineRule="exact"/>
                      <w:ind w:left="16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</w:t>
                    </w:r>
                    <w:r w:rsidR="00E6435C">
                      <w:rPr>
                        <w:rFonts w:ascii="Carlito"/>
                        <w:sz w:val="24"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ABC" w:rsidRPr="00BF06E9">
      <w:rPr>
        <w:noProof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73B07D7A" wp14:editId="3979B10F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1008380" cy="866775"/>
          <wp:effectExtent l="0" t="0" r="1270" b="9525"/>
          <wp:wrapThrough wrapText="bothSides">
            <wp:wrapPolygon edited="0">
              <wp:start x="5305" y="0"/>
              <wp:lineTo x="3673" y="0"/>
              <wp:lineTo x="1224" y="4747"/>
              <wp:lineTo x="0" y="15191"/>
              <wp:lineTo x="0" y="18040"/>
              <wp:lineTo x="6937" y="21363"/>
              <wp:lineTo x="14282" y="21363"/>
              <wp:lineTo x="21219" y="18040"/>
              <wp:lineTo x="21219" y="15191"/>
              <wp:lineTo x="20403" y="5697"/>
              <wp:lineTo x="17547" y="0"/>
              <wp:lineTo x="16322" y="0"/>
              <wp:lineTo x="5305" y="0"/>
            </wp:wrapPolygon>
          </wp:wrapThrough>
          <wp:docPr id="11" name="Imagem 9" descr="800px-Brasão_de_Baixa_Grande_do_Ribeiro_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0px-Brasão_de_Baixa_Grande_do_Ribeiro_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35C">
      <w:rPr>
        <w:noProof/>
      </w:rPr>
      <w:drawing>
        <wp:anchor distT="0" distB="0" distL="0" distR="0" simplePos="0" relativeHeight="251656704" behindDoc="1" locked="0" layoutInCell="1" allowOverlap="1" wp14:anchorId="55D46C9A" wp14:editId="0E34B94E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 w15:restartNumberingAfterBreak="0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 w15:restartNumberingAfterBreak="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 w15:restartNumberingAfterBreak="0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 w15:restartNumberingAfterBreak="0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 w15:restartNumberingAfterBreak="0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 w15:restartNumberingAfterBreak="0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7"/>
    <w:rsid w:val="00166B81"/>
    <w:rsid w:val="00240D39"/>
    <w:rsid w:val="003547B0"/>
    <w:rsid w:val="004F1A92"/>
    <w:rsid w:val="00960787"/>
    <w:rsid w:val="00A37ABC"/>
    <w:rsid w:val="00A708DB"/>
    <w:rsid w:val="00B66B47"/>
    <w:rsid w:val="00C1659E"/>
    <w:rsid w:val="00C35E5C"/>
    <w:rsid w:val="00D369DB"/>
    <w:rsid w:val="00D75210"/>
    <w:rsid w:val="00E114D0"/>
    <w:rsid w:val="00E6082B"/>
    <w:rsid w:val="00E6435C"/>
    <w:rsid w:val="00F1716F"/>
    <w:rsid w:val="00F84EB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48C5"/>
  <w15:docId w15:val="{A04CEB58-A867-4C71-8F47-679045E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40"/>
    </w:p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A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AB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luciane nagera lima</cp:lastModifiedBy>
  <cp:revision>2</cp:revision>
  <cp:lastPrinted>2022-01-15T19:20:00Z</cp:lastPrinted>
  <dcterms:created xsi:type="dcterms:W3CDTF">2022-01-24T14:32:00Z</dcterms:created>
  <dcterms:modified xsi:type="dcterms:W3CDTF">2022-01-24T14:32:00Z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